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97" w:rsidRDefault="00503597" w:rsidP="00604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</w:t>
      </w:r>
    </w:p>
    <w:p w:rsidR="006044C9" w:rsidRDefault="00503597" w:rsidP="00604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викторины</w:t>
      </w:r>
      <w:r w:rsidR="006044C9">
        <w:rPr>
          <w:rFonts w:ascii="Times New Roman" w:hAnsi="Times New Roman" w:cs="Times New Roman"/>
          <w:b/>
          <w:sz w:val="32"/>
          <w:szCs w:val="32"/>
        </w:rPr>
        <w:t>-конкурс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044C9" w:rsidRPr="001D31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4C9">
        <w:rPr>
          <w:rFonts w:ascii="Times New Roman" w:hAnsi="Times New Roman" w:cs="Times New Roman"/>
          <w:b/>
          <w:sz w:val="32"/>
          <w:szCs w:val="32"/>
        </w:rPr>
        <w:t>«</w:t>
      </w:r>
      <w:r w:rsidR="006B045B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="006044C9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851"/>
        <w:gridCol w:w="992"/>
        <w:gridCol w:w="992"/>
        <w:gridCol w:w="958"/>
      </w:tblGrid>
      <w:tr w:rsidR="00CE2D3F" w:rsidTr="00CE2D3F">
        <w:tc>
          <w:tcPr>
            <w:tcW w:w="817" w:type="dxa"/>
            <w:vMerge w:val="restart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793" w:type="dxa"/>
            <w:gridSpan w:val="4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E2D3F" w:rsidTr="00CE2D3F">
        <w:tc>
          <w:tcPr>
            <w:tcW w:w="817" w:type="dxa"/>
            <w:vMerge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E2D3F" w:rsidTr="00CE2D3F">
        <w:tc>
          <w:tcPr>
            <w:tcW w:w="817" w:type="dxa"/>
          </w:tcPr>
          <w:p w:rsidR="00CE2D3F" w:rsidRPr="00CE2D3F" w:rsidRDefault="00CE2D3F" w:rsidP="00CE2D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году Генеральная Ассамблея ООН объявила 5 июня Всемирным днем окружающей среды?  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118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18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1118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1118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1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Pr="004D16EA" w:rsidRDefault="00CE2D3F" w:rsidP="004D1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22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Известно, что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Беларуси </w:t>
            </w:r>
            <w:r w:rsidRPr="007222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большую роль играет картофель, во Франции – виноград, в южной Европе – олива, А какой плод, если верить легендам, трижды влиял на судьбу человечества?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банан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яблоко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баклажан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слива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4D16EA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последние 30 лет площадь Японии выросла на 300 квадратных километров за счет возникшего близ Токио острова Грез.</w:t>
            </w:r>
            <w:proofErr w:type="gramEnd"/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Этот остров решил одну очень важную проблему. Какую?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глобальное потепление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лесные пожары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засуха</w:t>
            </w:r>
          </w:p>
          <w:p w:rsidR="004D16EA" w:rsidRP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утилизация отходов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4D16EA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Раньше в К</w:t>
            </w:r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расной книге было 4 категории животных: исчезающие, редкие, сокращающиеся и мало изученные. Затем появилась пятая. Какая?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восстановленные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возродившиеся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исчезнувшие навсегда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изученные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4D16EA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развитии письменности большая роль принадлежит растениям. Папирус, береста, древесина. Кем была подсказана идея </w:t>
            </w:r>
            <w:proofErr w:type="gramStart"/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</w:t>
            </w:r>
            <w:proofErr w:type="gramEnd"/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бумагу из </w:t>
            </w:r>
            <w:r w:rsidRPr="005A0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древесины?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змеи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осы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кошки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олени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4D16EA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Нью-Йоркском зоопарке есть каменный павильон с бронированными стеклами и надписью: «Здесь находится самое опасное животное на Земле». Что внутри?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лев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гиппопотам 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зеркало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ничего (пусто)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4D16EA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озеро, единственное на территории Беларуси, относится одновременно к бассейнам двух морей: Черного и Балтийского?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Нарочь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Освейское</w:t>
            </w:r>
            <w:proofErr w:type="spellEnd"/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Плавно</w:t>
            </w:r>
          </w:p>
          <w:p w:rsidR="004D16EA" w:rsidRDefault="004D16EA" w:rsidP="004D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Дривяты</w:t>
            </w:r>
            <w:proofErr w:type="spellEnd"/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4D16EA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CE2D3F" w:rsidRDefault="004D16EA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 лесник решил очистить лес от старых дуплистых деревьев. Что случилось потом?</w:t>
            </w:r>
          </w:p>
          <w:p w:rsidR="001118AF" w:rsidRDefault="001118AF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л</w:t>
            </w:r>
            <w:r w:rsidRPr="00536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 был уничтожен вредителями</w:t>
            </w:r>
          </w:p>
          <w:p w:rsidR="001118AF" w:rsidRDefault="001118AF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лес стал чище</w:t>
            </w:r>
          </w:p>
          <w:p w:rsidR="001118AF" w:rsidRDefault="001118AF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лес стало посещать больше туристов</w:t>
            </w:r>
          </w:p>
          <w:p w:rsidR="004D16EA" w:rsidRPr="001118AF" w:rsidRDefault="001118AF" w:rsidP="004D16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ничего не произошло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1118A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CE2D3F" w:rsidRDefault="001118AF" w:rsidP="0011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Этот памятник, находящийся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Барановичи,  является единственный памятником птице в Беларуси. Назовите эту птицу.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соловей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дятел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воробей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Синица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3F" w:rsidTr="00CE2D3F">
        <w:tc>
          <w:tcPr>
            <w:tcW w:w="817" w:type="dxa"/>
          </w:tcPr>
          <w:p w:rsidR="00CE2D3F" w:rsidRDefault="001118A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961" w:type="dxa"/>
          </w:tcPr>
          <w:p w:rsidR="00CE2D3F" w:rsidRDefault="001118AF" w:rsidP="0011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30">
              <w:rPr>
                <w:rFonts w:ascii="Times New Roman" w:hAnsi="Times New Roman" w:cs="Times New Roman"/>
                <w:sz w:val="28"/>
                <w:szCs w:val="28"/>
              </w:rPr>
              <w:t>Как называются озера,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на территории Республики Беларусь,</w:t>
            </w:r>
            <w:r w:rsidRPr="009F2B30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напоминающие строительные принадлежности?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Долото Южное, Долото Северное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Белая пила, Черная пила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Низкая отвертка, Высокая отвертка</w:t>
            </w:r>
          </w:p>
          <w:p w:rsidR="001118AF" w:rsidRDefault="001118AF" w:rsidP="0011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Большой болтик, Малый болтик</w:t>
            </w:r>
          </w:p>
        </w:tc>
        <w:tc>
          <w:tcPr>
            <w:tcW w:w="851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E2D3F" w:rsidRDefault="00CE2D3F" w:rsidP="006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ADE" w:rsidRPr="006044C9" w:rsidRDefault="009A7ADE">
      <w:pPr>
        <w:rPr>
          <w:rFonts w:ascii="Times New Roman" w:hAnsi="Times New Roman" w:cs="Times New Roman"/>
          <w:sz w:val="28"/>
          <w:szCs w:val="28"/>
        </w:rPr>
      </w:pPr>
    </w:p>
    <w:sectPr w:rsidR="009A7ADE" w:rsidRPr="006044C9" w:rsidSect="001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9A1"/>
    <w:multiLevelType w:val="hybridMultilevel"/>
    <w:tmpl w:val="5E3C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C9"/>
    <w:rsid w:val="001118AF"/>
    <w:rsid w:val="001D0C95"/>
    <w:rsid w:val="00207186"/>
    <w:rsid w:val="00335F9E"/>
    <w:rsid w:val="003A5677"/>
    <w:rsid w:val="004D16EA"/>
    <w:rsid w:val="00503597"/>
    <w:rsid w:val="00512BE0"/>
    <w:rsid w:val="006044C9"/>
    <w:rsid w:val="006B045B"/>
    <w:rsid w:val="00715638"/>
    <w:rsid w:val="008A468B"/>
    <w:rsid w:val="009A7ADE"/>
    <w:rsid w:val="00AD2C2C"/>
    <w:rsid w:val="00CE2D3F"/>
    <w:rsid w:val="00D775E9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F573A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F573A2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2019-05-30T07:26:00Z</cp:lastPrinted>
  <dcterms:created xsi:type="dcterms:W3CDTF">2019-05-29T12:06:00Z</dcterms:created>
  <dcterms:modified xsi:type="dcterms:W3CDTF">2019-05-30T13:13:00Z</dcterms:modified>
</cp:coreProperties>
</file>