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1E" w:rsidRPr="007E4100" w:rsidRDefault="007E4100" w:rsidP="007E4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00">
        <w:rPr>
          <w:rFonts w:ascii="Times New Roman" w:hAnsi="Times New Roman" w:cs="Times New Roman"/>
          <w:b/>
          <w:sz w:val="28"/>
          <w:szCs w:val="28"/>
        </w:rPr>
        <w:t>Ответы на вопросы викторины-конкурса «Мир вокруг нас»</w:t>
      </w:r>
    </w:p>
    <w:p w:rsidR="005E431E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667A">
        <w:rPr>
          <w:rFonts w:ascii="Times New Roman" w:hAnsi="Times New Roman" w:cs="Times New Roman"/>
          <w:sz w:val="28"/>
          <w:szCs w:val="28"/>
        </w:rPr>
        <w:t xml:space="preserve">Кто предложил термин «экология»? </w:t>
      </w:r>
    </w:p>
    <w:p w:rsidR="0034667A" w:rsidRP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7A">
        <w:rPr>
          <w:rFonts w:ascii="Times New Roman" w:hAnsi="Times New Roman" w:cs="Times New Roman"/>
          <w:sz w:val="28"/>
          <w:szCs w:val="28"/>
        </w:rPr>
        <w:t>Э. Геккель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2.Какое название животного действительно существует?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пучеглазый долгопят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3.Является ли кувшинка белая индикатором чистоты водоема?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называется грязевой поток камней и обломков, представляющий опасность для окружающей среды?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  <w:r w:rsidR="007E41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сель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лиственные деревья являются самыми высокими?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эвкалипт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6.Где нельзя найти пингвинов?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Исландии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называется область в центральной части США, где наблюдается наибольшее количество торнадо?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аллея торнадо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привез лимоны из Индии в Европу?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Македонский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9.Какой корнеплод называют «земляная груша»?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топинамбур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10.Какой континент считается родиной картофеля?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 Америка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11.Правда ли, что кожа белого медведя черная, а волоски шерсти прозрачные?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12.Какое из нижеперечисленных насекомых способно поворачивать голову?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богомол</w:t>
      </w:r>
    </w:p>
    <w:p w:rsidR="0034667A" w:rsidRDefault="0034667A" w:rsidP="0034667A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Pr="00CB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вид топлива самый распространенный и древний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? </w:t>
      </w:r>
    </w:p>
    <w:p w:rsidR="0034667A" w:rsidRDefault="0034667A" w:rsidP="007E4100">
      <w:pPr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B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</w:t>
      </w:r>
    </w:p>
    <w:p w:rsidR="0034667A" w:rsidRDefault="0034667A" w:rsidP="0034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 называется самая высокая точка над уровнем моря в Африке?</w:t>
      </w:r>
      <w:r w:rsidRPr="0034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7A" w:rsidRDefault="0034667A" w:rsidP="007E4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Килиманджаро</w:t>
      </w:r>
    </w:p>
    <w:p w:rsidR="0034667A" w:rsidRDefault="0034667A" w:rsidP="0034667A">
      <w:pPr>
        <w:jc w:val="both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4919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отличить друг от друга деревенскую, городскую и береговую ласточек</w:t>
      </w:r>
      <w:r w:rsidRPr="00491995">
        <w:rPr>
          <w:rStyle w:val="c0"/>
          <w:rFonts w:ascii="Times New Roman" w:hAnsi="Times New Roman" w:cs="Times New Roman"/>
          <w:color w:val="000000"/>
          <w:shd w:val="clear" w:color="auto" w:fill="FFFFFF"/>
        </w:rPr>
        <w:t>? </w:t>
      </w:r>
    </w:p>
    <w:p w:rsidR="0034667A" w:rsidRDefault="0034667A" w:rsidP="007E4100">
      <w:pPr>
        <w:ind w:firstLine="708"/>
        <w:jc w:val="both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491995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окраске</w:t>
      </w:r>
    </w:p>
    <w:p w:rsidR="0034667A" w:rsidRDefault="0034667A" w:rsidP="0034667A">
      <w:pPr>
        <w:jc w:val="both"/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16.</w:t>
      </w:r>
      <w:r w:rsidRPr="003855E8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Древесину какого дерева люди используют, чтобы изготовить обыкновенные спички?</w:t>
      </w:r>
      <w:r w:rsidRPr="0034667A"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4667A" w:rsidRDefault="0034667A" w:rsidP="007E4100">
      <w:pPr>
        <w:ind w:firstLine="708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Осина</w:t>
      </w:r>
    </w:p>
    <w:p w:rsidR="0034667A" w:rsidRDefault="0034667A" w:rsidP="0034667A">
      <w:pPr>
        <w:jc w:val="both"/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17.</w:t>
      </w:r>
      <w:r w:rsidRPr="003855E8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Какой металл используется для покрытия консервных банок?</w:t>
      </w:r>
      <w:r w:rsidRPr="0034667A"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4667A" w:rsidRDefault="0034667A" w:rsidP="007E4100">
      <w:pPr>
        <w:ind w:firstLine="708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Олово</w:t>
      </w:r>
    </w:p>
    <w:p w:rsidR="0034667A" w:rsidRDefault="0034667A" w:rsidP="0034667A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18.</w:t>
      </w:r>
      <w:r w:rsidRPr="000C55D5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Какая птица имеет очень длинный хвост, который иногда вырастает д</w:t>
      </w:r>
      <w:r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 7 метров</w:t>
      </w:r>
      <w:r w:rsidRPr="000C55D5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  <w:r w:rsidRPr="0034667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667A" w:rsidRPr="000C55D5" w:rsidRDefault="0034667A" w:rsidP="007E4100">
      <w:pPr>
        <w:ind w:firstLine="708"/>
        <w:jc w:val="both"/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C55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 из Японии</w:t>
      </w:r>
    </w:p>
    <w:p w:rsidR="0034667A" w:rsidRDefault="0034667A" w:rsidP="0034667A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19.Какие ц</w:t>
      </w:r>
      <w:r w:rsidRPr="0061703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веты открываются только тогда, когда на него садится шмель?</w:t>
      </w:r>
      <w:r w:rsidRPr="0034667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667A" w:rsidRPr="0061703C" w:rsidRDefault="0034667A" w:rsidP="007E4100">
      <w:pPr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Львиный зев</w:t>
      </w:r>
    </w:p>
    <w:p w:rsidR="0034667A" w:rsidRDefault="0034667A" w:rsidP="0034667A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20.Как называется н</w:t>
      </w:r>
      <w:r w:rsidRPr="00463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авигационный прибор для опреде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глубины водоемов</w:t>
      </w:r>
      <w:r w:rsidRPr="00463C8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4667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667A" w:rsidRPr="00463C8A" w:rsidRDefault="0034667A" w:rsidP="007E4100">
      <w:pPr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Эхолот</w:t>
      </w:r>
    </w:p>
    <w:p w:rsidR="00000000" w:rsidRDefault="00606DF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478"/>
    <w:multiLevelType w:val="hybridMultilevel"/>
    <w:tmpl w:val="7E6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6477F"/>
    <w:multiLevelType w:val="hybridMultilevel"/>
    <w:tmpl w:val="5308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C7184"/>
    <w:multiLevelType w:val="hybridMultilevel"/>
    <w:tmpl w:val="D626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67A"/>
    <w:rsid w:val="0034667A"/>
    <w:rsid w:val="005E431E"/>
    <w:rsid w:val="007E4100"/>
    <w:rsid w:val="00B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4667A"/>
  </w:style>
  <w:style w:type="paragraph" w:styleId="a3">
    <w:name w:val="List Paragraph"/>
    <w:basedOn w:val="a"/>
    <w:uiPriority w:val="34"/>
    <w:qFormat/>
    <w:rsid w:val="00346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2019-12-16T10:45:00Z</dcterms:created>
  <dcterms:modified xsi:type="dcterms:W3CDTF">2019-12-16T11:02:00Z</dcterms:modified>
</cp:coreProperties>
</file>