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8250F3" w:rsidRDefault="008250F3" w:rsidP="008250F3">
      <w:pPr>
        <w:jc w:val="center"/>
        <w:rPr>
          <w:rFonts w:ascii="Monotype Corsiva" w:hAnsi="Monotype Corsiva"/>
          <w:sz w:val="72"/>
          <w:szCs w:val="72"/>
          <w:u w:val="single"/>
        </w:rPr>
      </w:pPr>
      <w:r w:rsidRPr="00F45373">
        <w:rPr>
          <w:rFonts w:ascii="Monotype Corsiva" w:hAnsi="Monotype Corsiva"/>
          <w:sz w:val="72"/>
          <w:szCs w:val="72"/>
          <w:u w:val="single"/>
        </w:rPr>
        <w:t>«Загадочная природа»</w:t>
      </w:r>
    </w:p>
    <w:p w:rsidR="00B5315A" w:rsidRDefault="00B5315A" w:rsidP="00B531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B5315A">
        <w:rPr>
          <w:rFonts w:ascii="Times New Roman" w:hAnsi="Times New Roman" w:cs="Times New Roman"/>
          <w:b/>
          <w:sz w:val="28"/>
          <w:szCs w:val="28"/>
        </w:rPr>
        <w:t>Под каждым вопросом есть колонка с предложенными вариантами ответа. Поставьте галочку в колонке под тем вариантом ответа, который вы выбрали</w:t>
      </w:r>
      <w:r>
        <w:rPr>
          <w:rFonts w:ascii="Times New Roman" w:hAnsi="Times New Roman" w:cs="Times New Roman"/>
          <w:b/>
          <w:sz w:val="28"/>
          <w:szCs w:val="28"/>
        </w:rPr>
        <w:t>)</w:t>
      </w:r>
      <w:r w:rsidRPr="00B5315A">
        <w:rPr>
          <w:rFonts w:ascii="Times New Roman" w:hAnsi="Times New Roman" w:cs="Times New Roman"/>
          <w:b/>
          <w:sz w:val="28"/>
          <w:szCs w:val="28"/>
        </w:rPr>
        <w:t>.</w:t>
      </w:r>
    </w:p>
    <w:p w:rsidR="00B5315A" w:rsidRPr="00B5315A" w:rsidRDefault="00B5315A" w:rsidP="00B5315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Удачи!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88274" cy="570015"/>
            <wp:effectExtent l="19050" t="0" r="7076" b="0"/>
            <wp:docPr id="4" name="Рисунок 3" descr="641383es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383es-96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545" cy="57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9D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1. 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Какое море вскоре умрет и исчезнет с лица земли из-за того, что людям срочно понадобилась территория для посадки хлопчатника и риса?</w:t>
      </w:r>
    </w:p>
    <w:p w:rsidR="00704992" w:rsidRPr="008250F3" w:rsidRDefault="0019429D" w:rsidP="00704992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Аральское море</w:t>
      </w:r>
      <w:r w:rsidR="0070499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             Б) Красное море                       В) </w:t>
      </w:r>
      <w:r w:rsidR="003A49F2" w:rsidRPr="008250F3">
        <w:rPr>
          <w:rFonts w:ascii="Cambria Math" w:eastAsia="Microsoft JhengHei UI Light" w:hAnsi="Cambria Math" w:cs="Times New Roman"/>
          <w:sz w:val="28"/>
          <w:szCs w:val="28"/>
        </w:rPr>
        <w:t>Баренцево</w:t>
      </w:r>
      <w:r w:rsidR="0070499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море</w:t>
      </w:r>
    </w:p>
    <w:p w:rsidR="00BB1D47" w:rsidRPr="008250F3" w:rsidRDefault="00BB1D47" w:rsidP="00704992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765363" cy="1323975"/>
            <wp:effectExtent l="19050" t="0" r="6287" b="0"/>
            <wp:docPr id="6" name="Рисунок 5" descr="1269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57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363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9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       </w:t>
      </w:r>
      <w:r w:rsidR="00704992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67832" cy="1314450"/>
            <wp:effectExtent l="19050" t="0" r="0" b="0"/>
            <wp:docPr id="37" name="Рисунок 36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67832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9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         </w:t>
      </w:r>
      <w:r w:rsidR="00704992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65248" cy="1304925"/>
            <wp:effectExtent l="19050" t="0" r="0" b="0"/>
            <wp:docPr id="38" name="Рисунок 37" descr="Barencevo_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encevo_mor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078" cy="13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9274DD">
        <w:trPr>
          <w:trHeight w:val="288"/>
          <w:jc w:val="center"/>
        </w:trPr>
        <w:tc>
          <w:tcPr>
            <w:tcW w:w="1658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9274DD">
        <w:trPr>
          <w:trHeight w:val="288"/>
          <w:jc w:val="center"/>
        </w:trPr>
        <w:tc>
          <w:tcPr>
            <w:tcW w:w="1658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BB1D47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19429D" w:rsidRPr="008250F3" w:rsidRDefault="008250F3" w:rsidP="00142585">
      <w:pPr>
        <w:ind w:firstLine="708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2. Почему под соснами в лесу можно увидеть молодые елочки, а под елями сосенку не увидишь?</w:t>
      </w:r>
    </w:p>
    <w:p w:rsidR="00BB1D47" w:rsidRPr="008250F3" w:rsidRDefault="00BB1D47" w:rsidP="00BB1D47">
      <w:pPr>
        <w:ind w:firstLine="708"/>
        <w:jc w:val="center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57375" cy="2472837"/>
            <wp:effectExtent l="19050" t="0" r="9525" b="0"/>
            <wp:docPr id="9" name="Рисунок 8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821656" cy="2428875"/>
            <wp:effectExtent l="19050" t="0" r="7144" b="0"/>
            <wp:docPr id="10" name="Рисунок 9" descr="japanese_garden_plant_626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panese_garden_plant_626-225x3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1656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под елями неблагоприятная почва для сосны</w:t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Б) сосна не может расти под тенистой елью</w:t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В) сосне под елью слишком холодно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833436" w:rsidRPr="008250F3" w:rsidRDefault="00833436" w:rsidP="00D01E22">
      <w:pPr>
        <w:pStyle w:val="a3"/>
        <w:jc w:val="both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  <w:shd w:val="clear" w:color="auto" w:fill="FFFFFF"/>
        </w:rPr>
      </w:pPr>
    </w:p>
    <w:p w:rsidR="007E3556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lastRenderedPageBreak/>
        <w:t xml:space="preserve">3. </w:t>
      </w:r>
      <w:r w:rsidR="007E3556" w:rsidRPr="008250F3">
        <w:rPr>
          <w:rFonts w:ascii="Cambria Math" w:eastAsia="Microsoft JhengHei UI Light" w:hAnsi="Cambria Math" w:cs="Times New Roman"/>
          <w:sz w:val="28"/>
          <w:szCs w:val="28"/>
        </w:rPr>
        <w:t>Логотип какой организ</w:t>
      </w:r>
      <w:r w:rsidR="00A462AE">
        <w:rPr>
          <w:rFonts w:ascii="Cambria Math" w:eastAsia="Microsoft JhengHei UI Light" w:hAnsi="Cambria Math" w:cs="Times New Roman"/>
          <w:sz w:val="28"/>
          <w:szCs w:val="28"/>
        </w:rPr>
        <w:t>ации изображен на картинке ниже</w:t>
      </w:r>
      <w:r w:rsidR="007E3556" w:rsidRPr="008250F3">
        <w:rPr>
          <w:rFonts w:ascii="Cambria Math" w:eastAsia="Microsoft JhengHei UI Light" w:hAnsi="Cambria Math" w:cs="Times New Roman"/>
          <w:sz w:val="28"/>
          <w:szCs w:val="28"/>
        </w:rPr>
        <w:t>?</w:t>
      </w:r>
    </w:p>
    <w:p w:rsidR="007E3556" w:rsidRPr="008250F3" w:rsidRDefault="007E3556" w:rsidP="00833436">
      <w:pPr>
        <w:jc w:val="center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8250F3">
        <w:rPr>
          <w:rFonts w:ascii="Cambria Math" w:eastAsia="Microsoft JhengHei UI Light" w:hAnsi="Cambria Math"/>
          <w:noProof/>
          <w:sz w:val="28"/>
          <w:szCs w:val="28"/>
          <w:shd w:val="clear" w:color="auto" w:fill="FFFFFF"/>
        </w:rPr>
        <w:drawing>
          <wp:inline distT="0" distB="0" distL="0" distR="0">
            <wp:extent cx="971550" cy="1439334"/>
            <wp:effectExtent l="19050" t="0" r="0" b="0"/>
            <wp:docPr id="1" name="Рисунок 0" descr="0097c8c1e349d1842431f0707203d5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7c8c1e349d1842431f0707203d5d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43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56" w:rsidRPr="008250F3" w:rsidRDefault="007E3556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Всемирный фонд дикой природы</w:t>
      </w:r>
    </w:p>
    <w:p w:rsidR="007E3556" w:rsidRPr="008250F3" w:rsidRDefault="007E3556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Б) Глобальный экологический фонд</w:t>
      </w:r>
    </w:p>
    <w:p w:rsidR="007E3556" w:rsidRPr="008250F3" w:rsidRDefault="007E3556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В) Гринпис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19429D" w:rsidRPr="008250F3" w:rsidRDefault="0019429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19429D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4. </w:t>
      </w:r>
      <w:proofErr w:type="gramStart"/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След</w:t>
      </w:r>
      <w:proofErr w:type="gramEnd"/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какого хищника очень похож на след человека?</w:t>
      </w:r>
    </w:p>
    <w:p w:rsidR="00833436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бобр</w:t>
      </w:r>
      <w:r w:rsidR="00833436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Б) медведь                         В) волк  </w:t>
      </w:r>
    </w:p>
    <w:p w:rsidR="00D01E22" w:rsidRPr="008250F3" w:rsidRDefault="008176A9" w:rsidP="00833436">
      <w:pPr>
        <w:jc w:val="both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8250F3">
        <w:rPr>
          <w:rFonts w:ascii="Cambria Math" w:eastAsia="Microsoft JhengHei UI Light" w:hAnsi="Cambria Math"/>
          <w:noProof/>
          <w:sz w:val="28"/>
          <w:szCs w:val="28"/>
          <w:shd w:val="clear" w:color="auto" w:fill="FFFFFF"/>
        </w:rPr>
        <w:drawing>
          <wp:inline distT="0" distB="0" distL="0" distR="0">
            <wp:extent cx="1476375" cy="1487151"/>
            <wp:effectExtent l="19050" t="0" r="9525" b="0"/>
            <wp:docPr id="11" name="Рисунок 10" descr="275px-American_Bea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px-American_Beav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/>
          <w:noProof/>
          <w:sz w:val="28"/>
          <w:szCs w:val="28"/>
          <w:shd w:val="clear" w:color="auto" w:fill="FFFFFF"/>
        </w:rPr>
        <w:drawing>
          <wp:inline distT="0" distB="0" distL="0" distR="0">
            <wp:extent cx="1885950" cy="1495348"/>
            <wp:effectExtent l="19050" t="0" r="0" b="0"/>
            <wp:docPr id="12" name="Рисунок 11" descr="1559820160_0_176_3072_1904_600x0_80_0_0_75f40f380e49f2561274b50a7abc6e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59820160_0_176_3072_1904_600x0_80_0_0_75f40f380e49f2561274b50a7abc6ecd.jpg"/>
                    <pic:cNvPicPr/>
                  </pic:nvPicPr>
                  <pic:blipFill>
                    <a:blip r:embed="rId13"/>
                    <a:srcRect r="30733" b="6107"/>
                    <a:stretch>
                      <a:fillRect/>
                    </a:stretch>
                  </pic:blipFill>
                  <pic:spPr>
                    <a:xfrm>
                      <a:off x="0" y="0"/>
                      <a:ext cx="1886074" cy="14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3436" w:rsidRPr="008250F3">
        <w:rPr>
          <w:rFonts w:ascii="Cambria Math" w:eastAsia="Microsoft JhengHei UI Light" w:hAnsi="Cambria Math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33436" w:rsidRPr="008250F3">
        <w:rPr>
          <w:rFonts w:ascii="Cambria Math" w:eastAsia="Microsoft JhengHei UI Light" w:hAnsi="Cambria Math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933575" cy="1450181"/>
            <wp:effectExtent l="19050" t="0" r="9525" b="0"/>
            <wp:docPr id="39" name="Рисунок 38" descr="Canis_lupus_26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is_lupus_265b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260" cy="144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833436" w:rsidRPr="008250F3" w:rsidRDefault="00833436" w:rsidP="00833436">
      <w:pPr>
        <w:jc w:val="both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  <w:shd w:val="clear" w:color="auto" w:fill="FFFFFF"/>
        </w:rPr>
      </w:pPr>
    </w:p>
    <w:p w:rsidR="00DB1DCE" w:rsidRDefault="00DB1DCE" w:rsidP="0019429D">
      <w:pPr>
        <w:spacing w:line="360" w:lineRule="auto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19429D" w:rsidRPr="008250F3" w:rsidRDefault="00E07393" w:rsidP="00142585">
      <w:pPr>
        <w:spacing w:line="360" w:lineRule="auto"/>
        <w:ind w:firstLine="708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5. 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Зачем крокодилы вылезают на берег, разыскивают на нем камни и проглатывают их?</w:t>
      </w:r>
    </w:p>
    <w:p w:rsidR="00833436" w:rsidRPr="008250F3" w:rsidRDefault="00833436" w:rsidP="00833436">
      <w:pPr>
        <w:spacing w:line="360" w:lineRule="auto"/>
        <w:jc w:val="center"/>
        <w:rPr>
          <w:rFonts w:ascii="Cambria Math" w:eastAsia="Microsoft JhengHei UI Light" w:hAnsi="Cambria Math" w:cs="Times New Roman" w:hint="eastAsia"/>
          <w:color w:val="000000" w:themeColor="text1"/>
          <w:sz w:val="28"/>
          <w:szCs w:val="28"/>
          <w:shd w:val="clear" w:color="auto" w:fill="FFFFFF"/>
        </w:rPr>
      </w:pPr>
      <w:r w:rsidRPr="008250F3">
        <w:rPr>
          <w:rFonts w:ascii="Cambria Math" w:eastAsia="Microsoft JhengHei UI Light" w:hAnsi="Cambria Math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3009900" cy="1793175"/>
            <wp:effectExtent l="19050" t="0" r="0" b="0"/>
            <wp:docPr id="40" name="Рисунок 3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10387" cy="17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DCE" w:rsidRDefault="00DB1DCE" w:rsidP="00E07393">
      <w:pPr>
        <w:spacing w:line="360" w:lineRule="auto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8176A9" w:rsidRPr="008250F3" w:rsidRDefault="008176A9" w:rsidP="00E07393">
      <w:pPr>
        <w:spacing w:line="360" w:lineRule="auto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А) в камнях содержатся ценные для их организма минералы </w:t>
      </w:r>
    </w:p>
    <w:p w:rsidR="0019429D" w:rsidRPr="008250F3" w:rsidRDefault="008176A9" w:rsidP="00E07393">
      <w:pPr>
        <w:spacing w:line="360" w:lineRule="auto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Б) </w:t>
      </w:r>
      <w:r w:rsidR="004A0505">
        <w:rPr>
          <w:rFonts w:ascii="Cambria Math" w:eastAsia="Microsoft JhengHei UI Light" w:hAnsi="Cambria Math" w:cs="Times New Roman"/>
          <w:sz w:val="28"/>
          <w:szCs w:val="28"/>
        </w:rPr>
        <w:t>к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амни нужны им для того</w:t>
      </w:r>
      <w:r w:rsidR="0092259C">
        <w:rPr>
          <w:rFonts w:ascii="Cambria Math" w:eastAsia="Microsoft JhengHei UI Light" w:hAnsi="Cambria Math" w:cs="Times New Roman"/>
          <w:sz w:val="28"/>
          <w:szCs w:val="28"/>
        </w:rPr>
        <w:t xml:space="preserve">, чтобы 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глубже нырять под водой.</w:t>
      </w:r>
    </w:p>
    <w:p w:rsidR="008176A9" w:rsidRPr="00F45373" w:rsidRDefault="008176A9" w:rsidP="00E07393">
      <w:pPr>
        <w:spacing w:line="360" w:lineRule="auto"/>
        <w:jc w:val="both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В)</w:t>
      </w:r>
      <w:r w:rsidR="004A0505">
        <w:rPr>
          <w:rFonts w:ascii="Cambria Math" w:eastAsia="Microsoft JhengHei UI Light" w:hAnsi="Cambria Math" w:cs="Times New Roman"/>
          <w:sz w:val="28"/>
          <w:szCs w:val="28"/>
        </w:rPr>
        <w:t xml:space="preserve"> варианты</w:t>
      </w:r>
      <w:r w:rsidR="002B7891">
        <w:rPr>
          <w:rFonts w:ascii="Cambria Math" w:eastAsia="Microsoft JhengHei UI Light" w:hAnsi="Cambria Math" w:cs="Times New Roman"/>
          <w:sz w:val="28"/>
          <w:szCs w:val="28"/>
        </w:rPr>
        <w:t xml:space="preserve"> А и Б</w:t>
      </w:r>
      <w:r w:rsidR="004A0505">
        <w:rPr>
          <w:rFonts w:ascii="Cambria Math" w:eastAsia="Microsoft JhengHei UI Light" w:hAnsi="Cambria Math" w:cs="Times New Roman"/>
          <w:sz w:val="28"/>
          <w:szCs w:val="28"/>
        </w:rPr>
        <w:t xml:space="preserve"> неверны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DB1DCE" w:rsidRDefault="00DB1DCE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6.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Эту рыбу называет водяной лисой. И она действительно хит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softHyphen/>
        <w:t>ра, как лиса, а оказавшись в садке, она просто-напросто перерезает сетку садка, если та не очень прочная, и сбегает. Что это за рыба?</w:t>
      </w:r>
    </w:p>
    <w:p w:rsidR="009274DD" w:rsidRDefault="008250F3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>
        <w:t xml:space="preserve">А)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карп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           Б) сом                                  В) 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>плотва</w:t>
      </w:r>
    </w:p>
    <w:p w:rsidR="00D01E22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8176A9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783171" cy="1188720"/>
            <wp:effectExtent l="19050" t="0" r="7529" b="0"/>
            <wp:docPr id="14" name="Рисунок 13" descr="карп-чашуйчат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п-чашуйчатый-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963" cy="119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8176A9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639933" cy="1186674"/>
            <wp:effectExtent l="19050" t="0" r="0" b="0"/>
            <wp:docPr id="15" name="Рисунок 14" descr="xGW7m5X3VTqTHMx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GW7m5X3VTqTHMxJ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330" cy="11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746BDD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880870" cy="1188720"/>
            <wp:effectExtent l="19050" t="0" r="5080" b="0"/>
            <wp:docPr id="42" name="Рисунок 41" descr="94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06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85136" cy="1191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7.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Этот овощ открыли вместе с Америкой.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Когда-то его разводили в королевских садах, как редкий заморский цветок.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В Республике Беларусь он считается вторым хлебом. Что это за овощ?</w:t>
      </w:r>
    </w:p>
    <w:p w:rsidR="009274DD" w:rsidRDefault="00D01E22" w:rsidP="00746BDD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лук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          Б) томат                              В) картофель</w:t>
      </w:r>
    </w:p>
    <w:p w:rsidR="00D01E22" w:rsidRDefault="003C3874" w:rsidP="00746BDD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819275" cy="1364456"/>
            <wp:effectExtent l="19050" t="0" r="9525" b="0"/>
            <wp:docPr id="17" name="Рисунок 16" descr="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2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650456" cy="1355408"/>
            <wp:effectExtent l="19050" t="0" r="6894" b="0"/>
            <wp:docPr id="18" name="Рисунок 17" descr="unname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3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6244" cy="136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01190" cy="1341145"/>
            <wp:effectExtent l="19050" t="0" r="3810" b="0"/>
            <wp:docPr id="19" name="Рисунок 18" descr="gniyot-kartofe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niyot-kartofel-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624" cy="1354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FB3099" w:rsidRDefault="00FB3099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lastRenderedPageBreak/>
        <w:t xml:space="preserve">8.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Любители молочной продукции англичане, завезли в Австралию коров, что чуть </w:t>
      </w:r>
      <w:proofErr w:type="gramStart"/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было</w:t>
      </w:r>
      <w:proofErr w:type="gramEnd"/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не повлекло за собой экологическую катастрофу. Почему? </w:t>
      </w:r>
    </w:p>
    <w:p w:rsidR="003C3874" w:rsidRPr="009274DD" w:rsidRDefault="003C3874" w:rsidP="009274DD">
      <w:pPr>
        <w:jc w:val="center"/>
        <w:rPr>
          <w:rFonts w:ascii="Cambria Math" w:eastAsia="Microsoft JhengHei UI Light" w:hAnsi="Cambria Math" w:cs="Times New Roman" w:hint="eastAsia"/>
          <w:b/>
          <w:sz w:val="28"/>
          <w:szCs w:val="28"/>
        </w:rPr>
      </w:pPr>
      <w:r w:rsidRPr="009274DD">
        <w:rPr>
          <w:rFonts w:ascii="Cambria Math" w:eastAsia="Microsoft JhengHei UI Light" w:hAnsi="Cambria Math" w:cs="Times New Roman"/>
          <w:b/>
          <w:noProof/>
          <w:sz w:val="28"/>
          <w:szCs w:val="28"/>
        </w:rPr>
        <w:drawing>
          <wp:inline distT="0" distB="0" distL="0" distR="0">
            <wp:extent cx="3575304" cy="2590800"/>
            <wp:effectExtent l="19050" t="0" r="6096" b="0"/>
            <wp:docPr id="20" name="Рисунок 19" descr="431d1c051fefa019c725be1b11c4cc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1d1c051fefa019c725be1b11c4ccbb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78883" cy="259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Коровьи «лепешки» крайне негативно повлияли на местную флору и привели к гибели почти 1 млн. гектаров плодоносной земли</w:t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Б) Коровы начали слишком быстро употреблять в пищу травянистую растительность, что повлекло за собой обеднение местной флоры</w:t>
      </w:r>
    </w:p>
    <w:p w:rsidR="00D01E22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В) Коровий навоз выделял большое количество углекислого газа, который сильно повлиял на глобальное потепление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9.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Какие из нижеперечисленных резервуаров хранят больше всего пресной воды?</w:t>
      </w:r>
    </w:p>
    <w:p w:rsidR="009274DD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9274DD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реки и озера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            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>Б) ледники, айсберги,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 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   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В) 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искусственные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>водоемы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</w:t>
      </w:r>
    </w:p>
    <w:p w:rsidR="009274DD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>
        <w:rPr>
          <w:rFonts w:ascii="Cambria Math" w:eastAsia="Microsoft JhengHei UI Light" w:hAnsi="Cambria Math" w:cs="Times New Roman"/>
          <w:sz w:val="28"/>
          <w:szCs w:val="28"/>
        </w:rPr>
        <w:t xml:space="preserve">                  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   </w:t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>полярные снега</w:t>
      </w:r>
      <w:r>
        <w:rPr>
          <w:rFonts w:ascii="Cambria Math" w:eastAsia="Microsoft JhengHei UI Light" w:hAnsi="Cambria Math" w:cs="Times New Roman"/>
          <w:sz w:val="28"/>
          <w:szCs w:val="28"/>
        </w:rPr>
        <w:t xml:space="preserve">    </w:t>
      </w:r>
    </w:p>
    <w:p w:rsidR="00D01E22" w:rsidRDefault="003C3874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881052" cy="1345474"/>
            <wp:effectExtent l="19050" t="0" r="4898" b="0"/>
            <wp:docPr id="21" name="Рисунок 20" descr="610ac3d8bb3ffb315d220fd5b3a5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0ac3d8bb3ffb315d220fd5b3a595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442" cy="1359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25276" cy="1349810"/>
            <wp:effectExtent l="19050" t="0" r="0" b="0"/>
            <wp:docPr id="22" name="Рисунок 21" descr="orig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fif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676" cy="1349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2126139" cy="1345474"/>
            <wp:effectExtent l="19050" t="0" r="7461" b="0"/>
            <wp:docPr id="23" name="Рисунок 22" descr="vodohranilish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dohranilishh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9693" cy="13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lastRenderedPageBreak/>
        <w:t xml:space="preserve">10.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Какая рыба является </w:t>
      </w:r>
      <w:r w:rsidR="00044860">
        <w:rPr>
          <w:rFonts w:ascii="Cambria Math" w:eastAsia="Microsoft JhengHei UI Light" w:hAnsi="Cambria Math" w:cs="Times New Roman"/>
          <w:sz w:val="28"/>
          <w:szCs w:val="28"/>
        </w:rPr>
        <w:t xml:space="preserve">«речным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>санитаром</w:t>
      </w:r>
      <w:r w:rsidR="00044860">
        <w:rPr>
          <w:rFonts w:ascii="Cambria Math" w:eastAsia="Microsoft JhengHei UI Light" w:hAnsi="Cambria Math" w:cs="Times New Roman"/>
          <w:sz w:val="28"/>
          <w:szCs w:val="28"/>
        </w:rPr>
        <w:t>»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водоема?</w:t>
      </w:r>
    </w:p>
    <w:p w:rsidR="009274DD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сазан</w:t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ab/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      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>Б) красноперка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    </w:t>
      </w:r>
      <w:r w:rsidR="00746BDD">
        <w:rPr>
          <w:rFonts w:ascii="Cambria Math" w:eastAsia="Microsoft JhengHei UI Light" w:hAnsi="Cambria Math" w:cs="Times New Roman"/>
          <w:sz w:val="28"/>
          <w:szCs w:val="28"/>
        </w:rPr>
        <w:t>В) щука</w:t>
      </w:r>
    </w:p>
    <w:p w:rsidR="00D01E22" w:rsidRDefault="003C3874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56980" cy="1213533"/>
            <wp:effectExtent l="19050" t="0" r="5170" b="0"/>
            <wp:docPr id="25" name="Рисунок 24" descr="gallery_763-1.jpg__750x415_q75_crop-True_subsampling-2_upsc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llery_763-1.jpg__750x415_q75_crop-True_subsampling-2_upscal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1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757498" cy="1210398"/>
            <wp:effectExtent l="19050" t="0" r="0" b="0"/>
            <wp:docPr id="26" name="Рисунок 25" descr="f12431f12f159c9f6bc474101e4bd9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431f12f159c9f6bc474101e4bd93b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57665" cy="1210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746BDD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2026755" cy="1214845"/>
            <wp:effectExtent l="19050" t="0" r="0" b="0"/>
            <wp:docPr id="43" name="Рисунок 42" descr="sh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k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7115" cy="121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9274DD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>
        <w:rPr>
          <w:rFonts w:ascii="Cambria Math" w:eastAsia="Microsoft JhengHei UI Light" w:hAnsi="Cambria Math" w:cs="Times New Roman"/>
          <w:sz w:val="28"/>
          <w:szCs w:val="28"/>
        </w:rPr>
        <w:t xml:space="preserve">11.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Зачем в клетку с попугаем помещают зеркало? </w:t>
      </w:r>
    </w:p>
    <w:p w:rsidR="003C3874" w:rsidRPr="008250F3" w:rsidRDefault="00DF4B8B" w:rsidP="009274DD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3305175" cy="1859118"/>
            <wp:effectExtent l="19050" t="0" r="9525" b="0"/>
            <wp:docPr id="28" name="Рисунок 27" descr="Screenshot_1-17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1-17-1280x72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401" cy="186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зеркало заменяет попугаю друга</w:t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Б) попугай любит следить за своим внешним видом</w:t>
      </w:r>
    </w:p>
    <w:p w:rsidR="00D01E22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В) зеркало для попугая не имеет какого-то определенного значения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12.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Жители пустыни — ежик и лиса отличаются более выступающими ушными раковинами, не в пример своим собратьям из леса. Для чего они им? </w:t>
      </w:r>
    </w:p>
    <w:p w:rsidR="00DF4B8B" w:rsidRPr="008250F3" w:rsidRDefault="00DF4B8B" w:rsidP="009274DD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2358372" cy="1485900"/>
            <wp:effectExtent l="19050" t="0" r="3828" b="0"/>
            <wp:docPr id="29" name="Рисунок 28" descr="fennec_38480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nnec_38480-113.jpg"/>
                    <pic:cNvPicPr/>
                  </pic:nvPicPr>
                  <pic:blipFill>
                    <a:blip r:embed="rId30"/>
                    <a:srcRect l="2857" t="11656" r="10093" b="6011"/>
                    <a:stretch>
                      <a:fillRect/>
                    </a:stretch>
                  </pic:blipFill>
                  <pic:spPr>
                    <a:xfrm>
                      <a:off x="0" y="0"/>
                      <a:ext cx="2361916" cy="1488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2179268" cy="1485900"/>
            <wp:effectExtent l="19050" t="0" r="0" b="0"/>
            <wp:docPr id="30" name="Рисунок 29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31" cstate="print"/>
                    <a:srcRect r="22656" b="6248"/>
                    <a:stretch>
                      <a:fillRect/>
                    </a:stretch>
                  </pic:blipFill>
                  <pic:spPr>
                    <a:xfrm>
                      <a:off x="0" y="0"/>
                      <a:ext cx="2179321" cy="148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4DD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FB3099" w:rsidRDefault="00FB3099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lastRenderedPageBreak/>
        <w:t>А) для терморегуляции тела</w:t>
      </w: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Б) чтобы лучше слышать других животных</w:t>
      </w:r>
    </w:p>
    <w:p w:rsidR="00D01E22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В) быть более привлекательными в брачный период 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13. 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Очень неприхотливый и упорный цветок, может жить, где редко выживают другие растения. Имеет целебные силы, им лечат разные болезни, из корней делают напиток, по вкусу похожий на </w:t>
      </w:r>
      <w:r w:rsidR="00D01E22" w:rsidRPr="008F24AD">
        <w:rPr>
          <w:rFonts w:ascii="Cambria Math" w:eastAsia="Microsoft JhengHei UI Light" w:hAnsi="Cambria Math" w:cs="Times New Roman"/>
          <w:sz w:val="28"/>
          <w:szCs w:val="28"/>
          <w:u w:val="single"/>
        </w:rPr>
        <w:t>кофе</w:t>
      </w:r>
      <w:r w:rsidR="00D01E22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. Растение многолетнее, его цветы напоминает звёздочки.  Что это за растение? </w:t>
      </w:r>
    </w:p>
    <w:p w:rsidR="009274DD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медуница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                     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>Б) мать-и-мачеха</w:t>
      </w:r>
      <w:r w:rsidR="009274DD">
        <w:rPr>
          <w:rFonts w:ascii="Cambria Math" w:eastAsia="Microsoft JhengHei UI Light" w:hAnsi="Cambria Math" w:cs="Times New Roman"/>
          <w:sz w:val="28"/>
          <w:szCs w:val="28"/>
        </w:rPr>
        <w:t xml:space="preserve">         </w:t>
      </w:r>
      <w:r w:rsidR="009274DD" w:rsidRPr="008250F3">
        <w:rPr>
          <w:rFonts w:ascii="Cambria Math" w:eastAsia="Microsoft JhengHei UI Light" w:hAnsi="Cambria Math" w:cs="Times New Roman"/>
          <w:sz w:val="28"/>
          <w:szCs w:val="28"/>
        </w:rPr>
        <w:t>В) цикорий</w:t>
      </w:r>
    </w:p>
    <w:p w:rsidR="00D01E22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DF4B8B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31" name="Рисунок 30" descr="01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884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8B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886035" cy="1428750"/>
            <wp:effectExtent l="19050" t="0" r="0" b="0"/>
            <wp:docPr id="32" name="Рисунок 31" descr="1200px-Colts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0px-Coltsfoot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4" cy="143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B8B"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1940379" cy="1435076"/>
            <wp:effectExtent l="19050" t="0" r="2721" b="0"/>
            <wp:docPr id="34" name="Рисунок 33" descr="post_5c6850f19f3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_5c6850f19f3cc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851" cy="143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9274DD" w:rsidRPr="008250F3" w:rsidRDefault="009274DD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F4B8B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14. 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Где находится</w:t>
      </w:r>
      <w:r w:rsidR="003A49F2">
        <w:rPr>
          <w:rFonts w:ascii="Cambria Math" w:eastAsia="Microsoft JhengHei UI Light" w:hAnsi="Cambria Math" w:cs="Times New Roman"/>
          <w:sz w:val="28"/>
          <w:szCs w:val="28"/>
        </w:rPr>
        <w:t xml:space="preserve"> </w:t>
      </w:r>
      <w:r w:rsidR="003A49F2">
        <w:rPr>
          <w:rFonts w:ascii="Cambria Math" w:hAnsi="Cambria Math"/>
          <w:sz w:val="28"/>
          <w:szCs w:val="28"/>
        </w:rPr>
        <w:t>Национальный парк</w:t>
      </w:r>
      <w:r w:rsidR="003A49F2" w:rsidRPr="003A49F2">
        <w:rPr>
          <w:rFonts w:ascii="Cambria Math" w:hAnsi="Cambria Math"/>
          <w:sz w:val="28"/>
          <w:szCs w:val="28"/>
        </w:rPr>
        <w:t xml:space="preserve"> Тикаль</w:t>
      </w:r>
      <w:r w:rsidR="0019429D" w:rsidRPr="008250F3">
        <w:rPr>
          <w:rFonts w:ascii="Cambria Math" w:eastAsia="Microsoft JhengHei UI Light" w:hAnsi="Cambria Math" w:cs="Times New Roman"/>
          <w:sz w:val="28"/>
          <w:szCs w:val="28"/>
        </w:rPr>
        <w:t>?</w:t>
      </w:r>
      <w:r w:rsidR="003A49F2" w:rsidRPr="003A49F2">
        <w:rPr>
          <w:rFonts w:ascii="Arial" w:hAnsi="Arial" w:cs="Arial"/>
          <w:color w:val="676B6D"/>
          <w:sz w:val="29"/>
          <w:szCs w:val="29"/>
          <w:shd w:val="clear" w:color="auto" w:fill="FFFFFF"/>
        </w:rPr>
        <w:t xml:space="preserve"> </w:t>
      </w:r>
    </w:p>
    <w:p w:rsidR="00DF4B8B" w:rsidRPr="008250F3" w:rsidRDefault="003A49F2" w:rsidP="009274DD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>
        <w:rPr>
          <w:rFonts w:ascii="Cambria Math" w:eastAsia="Microsoft JhengHei UI Light" w:hAnsi="Cambria Math" w:cs="Times New Roman" w:hint="eastAsia"/>
          <w:noProof/>
          <w:sz w:val="28"/>
          <w:szCs w:val="28"/>
        </w:rPr>
        <w:drawing>
          <wp:inline distT="0" distB="0" distL="0" distR="0">
            <wp:extent cx="3263265" cy="2030818"/>
            <wp:effectExtent l="19050" t="0" r="0" b="0"/>
            <wp:docPr id="2" name="Рисунок 1" descr="1429435398_ti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9435398_tikal.jpg"/>
                    <pic:cNvPicPr/>
                  </pic:nvPicPr>
                  <pic:blipFill>
                    <a:blip r:embed="rId35" cstate="print"/>
                    <a:srcRect r="-511" b="6346"/>
                    <a:stretch>
                      <a:fillRect/>
                    </a:stretch>
                  </pic:blipFill>
                  <pic:spPr>
                    <a:xfrm>
                      <a:off x="0" y="0"/>
                      <a:ext cx="3263265" cy="203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29D" w:rsidRPr="008250F3" w:rsidRDefault="00DF4B8B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А) </w:t>
      </w:r>
      <w:r w:rsidR="003A49F2">
        <w:rPr>
          <w:rFonts w:ascii="Cambria Math" w:eastAsia="Microsoft JhengHei UI Light" w:hAnsi="Cambria Math" w:cs="Times New Roman"/>
          <w:sz w:val="28"/>
          <w:szCs w:val="28"/>
        </w:rPr>
        <w:t>Гватемала</w:t>
      </w:r>
    </w:p>
    <w:p w:rsidR="00DF4B8B" w:rsidRPr="008250F3" w:rsidRDefault="003A49F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>
        <w:rPr>
          <w:rFonts w:ascii="Cambria Math" w:eastAsia="Microsoft JhengHei UI Light" w:hAnsi="Cambria Math" w:cs="Times New Roman"/>
          <w:sz w:val="28"/>
          <w:szCs w:val="28"/>
        </w:rPr>
        <w:t xml:space="preserve">Б) Индия </w:t>
      </w:r>
    </w:p>
    <w:p w:rsidR="00DF4B8B" w:rsidRPr="008250F3" w:rsidRDefault="00DF4B8B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В) </w:t>
      </w:r>
      <w:r w:rsidR="00142585">
        <w:rPr>
          <w:rFonts w:ascii="Cambria Math" w:eastAsia="Microsoft JhengHei UI Light" w:hAnsi="Cambria Math" w:cs="Times New Roman"/>
          <w:sz w:val="28"/>
          <w:szCs w:val="28"/>
        </w:rPr>
        <w:t xml:space="preserve">Аргентина 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7E3556" w:rsidRPr="008250F3" w:rsidRDefault="00E07393" w:rsidP="00142585">
      <w:pPr>
        <w:ind w:firstLine="708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lastRenderedPageBreak/>
        <w:t xml:space="preserve">15. </w:t>
      </w:r>
      <w:r w:rsidR="007E3556" w:rsidRPr="008250F3">
        <w:rPr>
          <w:rFonts w:ascii="Cambria Math" w:eastAsia="Microsoft JhengHei UI Light" w:hAnsi="Cambria Math" w:cs="Times New Roman"/>
          <w:sz w:val="28"/>
          <w:szCs w:val="28"/>
        </w:rPr>
        <w:t>Почему лесные птицы садятся на муравейник, проводят на нем некоторое время и при этом не едят муравьев?</w:t>
      </w:r>
    </w:p>
    <w:p w:rsidR="00DF4B8B" w:rsidRPr="008250F3" w:rsidRDefault="00DF4B8B" w:rsidP="009274DD">
      <w:pPr>
        <w:jc w:val="center"/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noProof/>
          <w:sz w:val="28"/>
          <w:szCs w:val="28"/>
        </w:rPr>
        <w:drawing>
          <wp:inline distT="0" distB="0" distL="0" distR="0">
            <wp:extent cx="2800350" cy="1998115"/>
            <wp:effectExtent l="19050" t="0" r="0" b="0"/>
            <wp:docPr id="35" name="Рисунок 34" descr="7229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98_900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9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56" w:rsidRPr="008250F3" w:rsidRDefault="00706937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>А) в</w:t>
      </w:r>
      <w:r w:rsidR="007E3556"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 перьях диких птиц живут множество паразитов</w:t>
      </w:r>
      <w:r w:rsidRPr="008250F3">
        <w:rPr>
          <w:rFonts w:ascii="Cambria Math" w:eastAsia="Microsoft JhengHei UI Light" w:hAnsi="Cambria Math" w:cs="Times New Roman"/>
          <w:sz w:val="28"/>
          <w:szCs w:val="28"/>
        </w:rPr>
        <w:t>, от которых помогают избавиться муравьи</w:t>
      </w:r>
    </w:p>
    <w:p w:rsidR="00706937" w:rsidRPr="008250F3" w:rsidRDefault="00706937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Б) птиц привлекает особый запах, исходящий от муравейника </w:t>
      </w:r>
    </w:p>
    <w:p w:rsidR="00706937" w:rsidRPr="008250F3" w:rsidRDefault="00706937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  <w:r w:rsidRPr="008250F3">
        <w:rPr>
          <w:rFonts w:ascii="Cambria Math" w:eastAsia="Microsoft JhengHei UI Light" w:hAnsi="Cambria Math" w:cs="Times New Roman"/>
          <w:sz w:val="28"/>
          <w:szCs w:val="28"/>
        </w:rPr>
        <w:t xml:space="preserve">В) оба варианта неправильные </w:t>
      </w:r>
    </w:p>
    <w:tbl>
      <w:tblPr>
        <w:tblStyle w:val="a6"/>
        <w:tblW w:w="0" w:type="auto"/>
        <w:jc w:val="center"/>
        <w:tblLook w:val="04A0"/>
      </w:tblPr>
      <w:tblGrid>
        <w:gridCol w:w="1658"/>
        <w:gridCol w:w="1658"/>
        <w:gridCol w:w="1659"/>
      </w:tblGrid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А</w:t>
            </w: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Б</w:t>
            </w: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  <w:r>
              <w:rPr>
                <w:rFonts w:ascii="Cambria Math" w:eastAsia="Microsoft JhengHei UI Light" w:hAnsi="Cambria Math" w:cs="Times New Roman"/>
                <w:sz w:val="28"/>
                <w:szCs w:val="28"/>
              </w:rPr>
              <w:t>В</w:t>
            </w:r>
          </w:p>
        </w:tc>
      </w:tr>
      <w:tr w:rsidR="009274DD" w:rsidTr="00537FDF">
        <w:trPr>
          <w:trHeight w:val="288"/>
          <w:jc w:val="center"/>
        </w:trPr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8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  <w:tc>
          <w:tcPr>
            <w:tcW w:w="1659" w:type="dxa"/>
          </w:tcPr>
          <w:p w:rsidR="009274DD" w:rsidRDefault="009274DD" w:rsidP="00537FDF">
            <w:pPr>
              <w:jc w:val="center"/>
              <w:rPr>
                <w:rFonts w:ascii="Cambria Math" w:eastAsia="Microsoft JhengHei UI Light" w:hAnsi="Cambria Math" w:cs="Times New Roman" w:hint="eastAsia"/>
                <w:sz w:val="28"/>
                <w:szCs w:val="28"/>
              </w:rPr>
            </w:pPr>
          </w:p>
        </w:tc>
      </w:tr>
    </w:tbl>
    <w:p w:rsidR="007E3556" w:rsidRPr="008250F3" w:rsidRDefault="007E3556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FC2D62" w:rsidRPr="008250F3" w:rsidRDefault="00FC2D6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2A6D00" w:rsidRPr="008250F3" w:rsidRDefault="002A6D00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D01E22" w:rsidRPr="008250F3" w:rsidRDefault="00D01E22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p w:rsidR="004060A4" w:rsidRPr="008250F3" w:rsidRDefault="004060A4" w:rsidP="008250F3">
      <w:pPr>
        <w:rPr>
          <w:rFonts w:ascii="Cambria Math" w:eastAsia="Microsoft JhengHei UI Light" w:hAnsi="Cambria Math" w:cs="Times New Roman" w:hint="eastAsia"/>
          <w:sz w:val="28"/>
          <w:szCs w:val="28"/>
        </w:rPr>
      </w:pPr>
    </w:p>
    <w:sectPr w:rsidR="004060A4" w:rsidRPr="008250F3" w:rsidSect="00704992">
      <w:pgSz w:w="11906" w:h="16838"/>
      <w:pgMar w:top="340" w:right="737" w:bottom="680" w:left="79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265F"/>
    <w:multiLevelType w:val="hybridMultilevel"/>
    <w:tmpl w:val="EB50E8A2"/>
    <w:lvl w:ilvl="0" w:tplc="041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8F5B30"/>
    <w:multiLevelType w:val="hybridMultilevel"/>
    <w:tmpl w:val="11B0046E"/>
    <w:lvl w:ilvl="0" w:tplc="EB9E92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695AFB"/>
    <w:multiLevelType w:val="hybridMultilevel"/>
    <w:tmpl w:val="57247624"/>
    <w:lvl w:ilvl="0" w:tplc="8F38DC98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C57AA9"/>
    <w:multiLevelType w:val="hybridMultilevel"/>
    <w:tmpl w:val="0E5AEF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A5A9A"/>
    <w:multiLevelType w:val="hybridMultilevel"/>
    <w:tmpl w:val="4BFA31D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710338"/>
    <w:multiLevelType w:val="hybridMultilevel"/>
    <w:tmpl w:val="BF56DF28"/>
    <w:lvl w:ilvl="0" w:tplc="167AC20C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3B2843"/>
    <w:multiLevelType w:val="hybridMultilevel"/>
    <w:tmpl w:val="5F5CC5F4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1E22"/>
    <w:rsid w:val="000443F8"/>
    <w:rsid w:val="00044860"/>
    <w:rsid w:val="00046A66"/>
    <w:rsid w:val="00142585"/>
    <w:rsid w:val="0019429D"/>
    <w:rsid w:val="001D6DAF"/>
    <w:rsid w:val="00202AC2"/>
    <w:rsid w:val="00275845"/>
    <w:rsid w:val="002850CD"/>
    <w:rsid w:val="002A6D00"/>
    <w:rsid w:val="002B7891"/>
    <w:rsid w:val="003A49F2"/>
    <w:rsid w:val="003C3874"/>
    <w:rsid w:val="004060A4"/>
    <w:rsid w:val="004A0505"/>
    <w:rsid w:val="00557C03"/>
    <w:rsid w:val="00644354"/>
    <w:rsid w:val="00704992"/>
    <w:rsid w:val="00706937"/>
    <w:rsid w:val="00746BDD"/>
    <w:rsid w:val="007E3556"/>
    <w:rsid w:val="008176A9"/>
    <w:rsid w:val="008250F3"/>
    <w:rsid w:val="00833436"/>
    <w:rsid w:val="008F24AD"/>
    <w:rsid w:val="0092259C"/>
    <w:rsid w:val="009274DD"/>
    <w:rsid w:val="00A462AE"/>
    <w:rsid w:val="00B5315A"/>
    <w:rsid w:val="00BA3930"/>
    <w:rsid w:val="00BB1D47"/>
    <w:rsid w:val="00C2234D"/>
    <w:rsid w:val="00D01E22"/>
    <w:rsid w:val="00DB1DCE"/>
    <w:rsid w:val="00DF3B2B"/>
    <w:rsid w:val="00DF4B8B"/>
    <w:rsid w:val="00E07393"/>
    <w:rsid w:val="00ED52CA"/>
    <w:rsid w:val="00F45373"/>
    <w:rsid w:val="00FB3099"/>
    <w:rsid w:val="00FC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99f"/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3F8"/>
  </w:style>
  <w:style w:type="paragraph" w:styleId="3">
    <w:name w:val="heading 3"/>
    <w:basedOn w:val="a"/>
    <w:link w:val="30"/>
    <w:uiPriority w:val="9"/>
    <w:qFormat/>
    <w:rsid w:val="00D01E2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1E22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D01E2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7E3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355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274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9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585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19</cp:revision>
  <dcterms:created xsi:type="dcterms:W3CDTF">2020-05-11T09:32:00Z</dcterms:created>
  <dcterms:modified xsi:type="dcterms:W3CDTF">2020-05-15T06:59:00Z</dcterms:modified>
</cp:coreProperties>
</file>